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13" w:rsidRDefault="001A6513" w:rsidP="00B0151D">
      <w:pPr>
        <w:pStyle w:val="a9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151D" w:rsidRDefault="009B0B67" w:rsidP="009B0B67">
      <w:pPr>
        <w:pStyle w:val="a9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A76B0" w:rsidRDefault="009B0B67" w:rsidP="009B0B67">
      <w:pPr>
        <w:tabs>
          <w:tab w:val="center" w:pos="5386"/>
          <w:tab w:val="right" w:pos="1020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 онлайн конкурса исполнителей «Шансон – не сон».</w:t>
      </w:r>
    </w:p>
    <w:p w:rsidR="00DA76B0" w:rsidRDefault="00DA76B0" w:rsidP="00DA76B0">
      <w:pPr>
        <w:tabs>
          <w:tab w:val="center" w:pos="5386"/>
          <w:tab w:val="right" w:pos="10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9B0B67" w:rsidRDefault="009B0B67" w:rsidP="00DA76B0">
      <w:pPr>
        <w:tabs>
          <w:tab w:val="center" w:pos="5386"/>
          <w:tab w:val="right" w:pos="10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9B0B67" w:rsidRDefault="009B0B67" w:rsidP="00DA76B0">
      <w:pPr>
        <w:tabs>
          <w:tab w:val="center" w:pos="5386"/>
          <w:tab w:val="right" w:pos="10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9B0B67" w:rsidRDefault="009B0B67" w:rsidP="00DA76B0">
      <w:pPr>
        <w:tabs>
          <w:tab w:val="center" w:pos="5386"/>
          <w:tab w:val="right" w:pos="10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tbl>
      <w:tblPr>
        <w:tblStyle w:val="ad"/>
        <w:tblW w:w="11052" w:type="dxa"/>
        <w:jc w:val="center"/>
        <w:tblLook w:val="04A0" w:firstRow="1" w:lastRow="0" w:firstColumn="1" w:lastColumn="0" w:noHBand="0" w:noVBand="1"/>
      </w:tblPr>
      <w:tblGrid>
        <w:gridCol w:w="2978"/>
        <w:gridCol w:w="8074"/>
      </w:tblGrid>
      <w:tr w:rsidR="009B0B67" w:rsidRPr="009B0B67" w:rsidTr="00957911">
        <w:trPr>
          <w:trHeight w:val="956"/>
          <w:jc w:val="center"/>
        </w:trPr>
        <w:tc>
          <w:tcPr>
            <w:tcW w:w="2978" w:type="dxa"/>
          </w:tcPr>
          <w:p w:rsidR="00957911" w:rsidRDefault="00957911" w:rsidP="009B0B67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9B0B67" w:rsidRPr="009B0B67" w:rsidRDefault="009B0B67" w:rsidP="009B0B67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9B0B67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имя</w:t>
            </w:r>
          </w:p>
        </w:tc>
        <w:tc>
          <w:tcPr>
            <w:tcW w:w="8074" w:type="dxa"/>
          </w:tcPr>
          <w:p w:rsidR="009B0B67" w:rsidRPr="009B0B67" w:rsidRDefault="009B0B67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957911" w:rsidRPr="009B0B67" w:rsidTr="00957911">
        <w:trPr>
          <w:trHeight w:val="701"/>
          <w:jc w:val="center"/>
        </w:trPr>
        <w:tc>
          <w:tcPr>
            <w:tcW w:w="2978" w:type="dxa"/>
          </w:tcPr>
          <w:p w:rsidR="00957911" w:rsidRDefault="00957911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957911" w:rsidRPr="009B0B67" w:rsidRDefault="00957911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Дата рождения</w:t>
            </w:r>
          </w:p>
        </w:tc>
        <w:tc>
          <w:tcPr>
            <w:tcW w:w="8074" w:type="dxa"/>
          </w:tcPr>
          <w:p w:rsidR="00957911" w:rsidRPr="009B0B67" w:rsidRDefault="00957911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9B0B67" w:rsidRPr="009B0B67" w:rsidTr="009B0B67">
        <w:trPr>
          <w:jc w:val="center"/>
        </w:trPr>
        <w:tc>
          <w:tcPr>
            <w:tcW w:w="2978" w:type="dxa"/>
          </w:tcPr>
          <w:p w:rsidR="009B0B67" w:rsidRPr="009B0B67" w:rsidRDefault="009B0B67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9B0B67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8074" w:type="dxa"/>
          </w:tcPr>
          <w:p w:rsidR="009B0B67" w:rsidRPr="009B0B67" w:rsidRDefault="009B0B67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9B0B67" w:rsidRPr="009B0B67" w:rsidTr="009B0B67">
        <w:trPr>
          <w:jc w:val="center"/>
        </w:trPr>
        <w:tc>
          <w:tcPr>
            <w:tcW w:w="2978" w:type="dxa"/>
          </w:tcPr>
          <w:p w:rsidR="009B0B67" w:rsidRPr="009B0B67" w:rsidRDefault="009B0B67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9B0B67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адрес электронной почты</w:t>
            </w:r>
          </w:p>
        </w:tc>
        <w:tc>
          <w:tcPr>
            <w:tcW w:w="8074" w:type="dxa"/>
          </w:tcPr>
          <w:p w:rsidR="009B0B67" w:rsidRPr="009B0B67" w:rsidRDefault="009B0B67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9B0B67" w:rsidRPr="009B0B67" w:rsidTr="009B0B67">
        <w:trPr>
          <w:jc w:val="center"/>
        </w:trPr>
        <w:tc>
          <w:tcPr>
            <w:tcW w:w="2978" w:type="dxa"/>
          </w:tcPr>
          <w:p w:rsidR="009B0B67" w:rsidRPr="009B0B67" w:rsidRDefault="009B0B67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9B0B67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ссылки на социальные сети</w:t>
            </w:r>
          </w:p>
        </w:tc>
        <w:tc>
          <w:tcPr>
            <w:tcW w:w="8074" w:type="dxa"/>
          </w:tcPr>
          <w:p w:rsidR="009B0B67" w:rsidRPr="009B0B67" w:rsidRDefault="009B0B67" w:rsidP="00DA76B0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9B0B67" w:rsidRPr="009B0B67" w:rsidTr="009B0B67">
        <w:trPr>
          <w:jc w:val="center"/>
        </w:trPr>
        <w:tc>
          <w:tcPr>
            <w:tcW w:w="2978" w:type="dxa"/>
          </w:tcPr>
          <w:p w:rsidR="009B0B67" w:rsidRPr="009B0B67" w:rsidRDefault="009B0B67" w:rsidP="009B0B67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9B0B67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фото во вложении (пункт для самоконтроля)</w:t>
            </w:r>
          </w:p>
        </w:tc>
        <w:tc>
          <w:tcPr>
            <w:tcW w:w="8074" w:type="dxa"/>
          </w:tcPr>
          <w:p w:rsidR="009B0B67" w:rsidRPr="009B0B67" w:rsidRDefault="009B0B67" w:rsidP="009B0B67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9B0B67" w:rsidRPr="009B0B67" w:rsidTr="009B0B67">
        <w:trPr>
          <w:jc w:val="center"/>
        </w:trPr>
        <w:tc>
          <w:tcPr>
            <w:tcW w:w="2978" w:type="dxa"/>
          </w:tcPr>
          <w:p w:rsidR="009B0B67" w:rsidRPr="009B0B67" w:rsidRDefault="009B0B67" w:rsidP="009B0B67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9B0B67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песня во вложении (пункт для самоконтроля)</w:t>
            </w:r>
          </w:p>
        </w:tc>
        <w:tc>
          <w:tcPr>
            <w:tcW w:w="8074" w:type="dxa"/>
          </w:tcPr>
          <w:p w:rsidR="009B0B67" w:rsidRPr="009B0B67" w:rsidRDefault="009B0B67" w:rsidP="009B0B67">
            <w:pPr>
              <w:tabs>
                <w:tab w:val="center" w:pos="5386"/>
                <w:tab w:val="righ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</w:tbl>
    <w:p w:rsidR="009B0B67" w:rsidRPr="0025256D" w:rsidRDefault="009B0B67" w:rsidP="00DA76B0">
      <w:pPr>
        <w:tabs>
          <w:tab w:val="center" w:pos="5386"/>
          <w:tab w:val="right" w:pos="10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957911" w:rsidRDefault="00957911" w:rsidP="00957911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Согласием на участие в конкурсе и отправкой Заявки Я ВЫРАЖАЮ СОГЛАСИЕ на обработку моих персональных данных, указанных в заявке на участие на конкурсе.</w:t>
      </w:r>
    </w:p>
    <w:p w:rsidR="00611EFD" w:rsidRPr="00F66028" w:rsidRDefault="00957911" w:rsidP="00957911">
      <w:pPr>
        <w:pStyle w:val="ae"/>
        <w:jc w:val="both"/>
      </w:pPr>
      <w:r>
        <w:rPr>
          <w:color w:val="000000"/>
          <w:sz w:val="27"/>
          <w:szCs w:val="27"/>
        </w:rPr>
        <w:t>А также Я ЗАЯВЛЯЮ, что ознакомлен(а) с Положением о проведении онлайн конкурса исполнителей «Шансон – не сон» и даю обязательство не предъявлять никаких претензий к организаторам конкурса.</w:t>
      </w: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D" w:rsidRPr="00F66028" w:rsidRDefault="00611EFD" w:rsidP="00D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EFD" w:rsidRPr="00F66028" w:rsidSect="00611EFD">
      <w:footerReference w:type="default" r:id="rId7"/>
      <w:headerReference w:type="first" r:id="rId8"/>
      <w:pgSz w:w="11906" w:h="16838"/>
      <w:pgMar w:top="709" w:right="849" w:bottom="993" w:left="1134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2B" w:rsidRDefault="00FA492B" w:rsidP="00A941E2">
      <w:pPr>
        <w:spacing w:after="0" w:line="240" w:lineRule="auto"/>
      </w:pPr>
      <w:r>
        <w:separator/>
      </w:r>
    </w:p>
  </w:endnote>
  <w:endnote w:type="continuationSeparator" w:id="0">
    <w:p w:rsidR="00FA492B" w:rsidRDefault="00FA492B" w:rsidP="00A9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E2" w:rsidRDefault="00A941E2" w:rsidP="00AB52B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2B" w:rsidRDefault="00FA492B" w:rsidP="00A941E2">
      <w:pPr>
        <w:spacing w:after="0" w:line="240" w:lineRule="auto"/>
      </w:pPr>
      <w:r>
        <w:separator/>
      </w:r>
    </w:p>
  </w:footnote>
  <w:footnote w:type="continuationSeparator" w:id="0">
    <w:p w:rsidR="00FA492B" w:rsidRDefault="00FA492B" w:rsidP="00A9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FD" w:rsidRDefault="00611EFD">
    <w:pPr>
      <w:pStyle w:val="a5"/>
    </w:pPr>
    <w:r>
      <w:rPr>
        <w:noProof/>
      </w:rPr>
      <w:drawing>
        <wp:inline distT="0" distB="0" distL="0" distR="0" wp14:anchorId="13EB12BC">
          <wp:extent cx="6569339" cy="1047750"/>
          <wp:effectExtent l="0" t="0" r="3175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716" cy="1076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61B1"/>
    <w:multiLevelType w:val="multilevel"/>
    <w:tmpl w:val="FF924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32087A"/>
    <w:multiLevelType w:val="multilevel"/>
    <w:tmpl w:val="1DCC64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D5D5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D3"/>
    <w:rsid w:val="000668C3"/>
    <w:rsid w:val="00094BD3"/>
    <w:rsid w:val="000B1237"/>
    <w:rsid w:val="000C1ACD"/>
    <w:rsid w:val="000D0600"/>
    <w:rsid w:val="000F2C73"/>
    <w:rsid w:val="000F752D"/>
    <w:rsid w:val="00112E44"/>
    <w:rsid w:val="00114637"/>
    <w:rsid w:val="00143978"/>
    <w:rsid w:val="001A52EA"/>
    <w:rsid w:val="001A6513"/>
    <w:rsid w:val="001F241B"/>
    <w:rsid w:val="00200005"/>
    <w:rsid w:val="0020159B"/>
    <w:rsid w:val="00206782"/>
    <w:rsid w:val="0021111A"/>
    <w:rsid w:val="00214EE7"/>
    <w:rsid w:val="002154F4"/>
    <w:rsid w:val="002307FD"/>
    <w:rsid w:val="00246000"/>
    <w:rsid w:val="0025256D"/>
    <w:rsid w:val="00263128"/>
    <w:rsid w:val="002908EC"/>
    <w:rsid w:val="002B3B09"/>
    <w:rsid w:val="002C5489"/>
    <w:rsid w:val="00315C8D"/>
    <w:rsid w:val="00346587"/>
    <w:rsid w:val="00384F96"/>
    <w:rsid w:val="003B2850"/>
    <w:rsid w:val="003D7533"/>
    <w:rsid w:val="003E35E7"/>
    <w:rsid w:val="00407CA7"/>
    <w:rsid w:val="00431BEA"/>
    <w:rsid w:val="00465BAC"/>
    <w:rsid w:val="00492FEB"/>
    <w:rsid w:val="004970D0"/>
    <w:rsid w:val="004A2315"/>
    <w:rsid w:val="004F5E36"/>
    <w:rsid w:val="0052385F"/>
    <w:rsid w:val="00526C0C"/>
    <w:rsid w:val="00550871"/>
    <w:rsid w:val="00555D12"/>
    <w:rsid w:val="0059104A"/>
    <w:rsid w:val="005A3F00"/>
    <w:rsid w:val="00611EFD"/>
    <w:rsid w:val="0062047B"/>
    <w:rsid w:val="00636754"/>
    <w:rsid w:val="00637BC2"/>
    <w:rsid w:val="00715C58"/>
    <w:rsid w:val="007174C7"/>
    <w:rsid w:val="00757391"/>
    <w:rsid w:val="0075797B"/>
    <w:rsid w:val="00765747"/>
    <w:rsid w:val="00767CE2"/>
    <w:rsid w:val="007709FC"/>
    <w:rsid w:val="00806BE2"/>
    <w:rsid w:val="008267C6"/>
    <w:rsid w:val="00890B34"/>
    <w:rsid w:val="008C7AD6"/>
    <w:rsid w:val="00916A13"/>
    <w:rsid w:val="00957911"/>
    <w:rsid w:val="00966F8A"/>
    <w:rsid w:val="009A434E"/>
    <w:rsid w:val="009B0B67"/>
    <w:rsid w:val="009B2CBD"/>
    <w:rsid w:val="009D35FD"/>
    <w:rsid w:val="00A031CF"/>
    <w:rsid w:val="00A24CCA"/>
    <w:rsid w:val="00A57CE4"/>
    <w:rsid w:val="00A6110A"/>
    <w:rsid w:val="00A941E2"/>
    <w:rsid w:val="00AB52BA"/>
    <w:rsid w:val="00AC24BF"/>
    <w:rsid w:val="00AF0282"/>
    <w:rsid w:val="00AF5A4F"/>
    <w:rsid w:val="00B0151D"/>
    <w:rsid w:val="00B11B32"/>
    <w:rsid w:val="00B50F5F"/>
    <w:rsid w:val="00B6391E"/>
    <w:rsid w:val="00B74FCB"/>
    <w:rsid w:val="00BB5BC3"/>
    <w:rsid w:val="00BB6C6A"/>
    <w:rsid w:val="00BC115B"/>
    <w:rsid w:val="00BD00AC"/>
    <w:rsid w:val="00C40B13"/>
    <w:rsid w:val="00C51E89"/>
    <w:rsid w:val="00C5495C"/>
    <w:rsid w:val="00C570B8"/>
    <w:rsid w:val="00C65120"/>
    <w:rsid w:val="00C82697"/>
    <w:rsid w:val="00C84F7A"/>
    <w:rsid w:val="00C9366A"/>
    <w:rsid w:val="00C96F8D"/>
    <w:rsid w:val="00CA3915"/>
    <w:rsid w:val="00CC77A8"/>
    <w:rsid w:val="00CD5469"/>
    <w:rsid w:val="00D07354"/>
    <w:rsid w:val="00D14063"/>
    <w:rsid w:val="00D21A91"/>
    <w:rsid w:val="00D2219A"/>
    <w:rsid w:val="00D8220E"/>
    <w:rsid w:val="00DA76B0"/>
    <w:rsid w:val="00E61061"/>
    <w:rsid w:val="00F157AF"/>
    <w:rsid w:val="00F34A07"/>
    <w:rsid w:val="00F435D5"/>
    <w:rsid w:val="00F66028"/>
    <w:rsid w:val="00F81967"/>
    <w:rsid w:val="00F934C1"/>
    <w:rsid w:val="00FA19B8"/>
    <w:rsid w:val="00FA492B"/>
    <w:rsid w:val="00FC1EF9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57819F-D6FD-49D5-ADDD-4BC5D8F1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1E2"/>
  </w:style>
  <w:style w:type="paragraph" w:styleId="a7">
    <w:name w:val="footer"/>
    <w:basedOn w:val="a"/>
    <w:link w:val="a8"/>
    <w:uiPriority w:val="99"/>
    <w:unhideWhenUsed/>
    <w:rsid w:val="00A9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1E2"/>
  </w:style>
  <w:style w:type="paragraph" w:styleId="a9">
    <w:name w:val="No Spacing"/>
    <w:uiPriority w:val="1"/>
    <w:qFormat/>
    <w:rsid w:val="00B0151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B015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151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2385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9B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5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2020-09-30T06:56:00Z</cp:lastPrinted>
  <dcterms:created xsi:type="dcterms:W3CDTF">2020-10-02T05:44:00Z</dcterms:created>
  <dcterms:modified xsi:type="dcterms:W3CDTF">2020-10-02T05:44:00Z</dcterms:modified>
</cp:coreProperties>
</file>